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38" w:rsidRDefault="00327D38" w:rsidP="00327D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327D38" w:rsidRDefault="00327D38" w:rsidP="00327D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3947F3" w:rsidRDefault="00327D38" w:rsidP="00327D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27D38">
        <w:rPr>
          <w:rFonts w:asciiTheme="minorHAnsi" w:hAnsiTheme="minorHAnsi" w:cstheme="minorHAnsi"/>
          <w:b/>
          <w:sz w:val="22"/>
          <w:szCs w:val="22"/>
        </w:rPr>
        <w:t>Quito, D.M, XX de XXX de 2025</w:t>
      </w:r>
    </w:p>
    <w:p w:rsidR="003947F3" w:rsidRPr="00327D38" w:rsidRDefault="003947F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516"/>
      </w:tblGrid>
      <w:tr w:rsidR="003947F3" w:rsidRPr="00327D38">
        <w:tc>
          <w:tcPr>
            <w:tcW w:w="8488" w:type="dxa"/>
            <w:gridSpan w:val="2"/>
            <w:shd w:val="clear" w:color="auto" w:fill="D0CECE"/>
            <w:vAlign w:val="center"/>
          </w:tcPr>
          <w:p w:rsidR="003947F3" w:rsidRPr="00327D38" w:rsidRDefault="00B07A9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b/>
                <w:sz w:val="22"/>
                <w:szCs w:val="22"/>
              </w:rPr>
              <w:t>ANEXO 1. NOTA CONCEPTUAL</w:t>
            </w:r>
          </w:p>
        </w:tc>
      </w:tr>
      <w:tr w:rsidR="003947F3" w:rsidRPr="00327D38">
        <w:tc>
          <w:tcPr>
            <w:tcW w:w="8488" w:type="dxa"/>
            <w:gridSpan w:val="2"/>
            <w:shd w:val="clear" w:color="auto" w:fill="D0CECE"/>
            <w:vAlign w:val="center"/>
          </w:tcPr>
          <w:p w:rsidR="003947F3" w:rsidRPr="00327D38" w:rsidRDefault="00B07A9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b/>
                <w:sz w:val="22"/>
                <w:szCs w:val="22"/>
              </w:rPr>
              <w:t>Institución solicitante</w:t>
            </w:r>
          </w:p>
        </w:tc>
      </w:tr>
      <w:tr w:rsidR="003947F3" w:rsidRPr="00327D38">
        <w:tc>
          <w:tcPr>
            <w:tcW w:w="2972" w:type="dxa"/>
            <w:vAlign w:val="center"/>
          </w:tcPr>
          <w:p w:rsidR="003947F3" w:rsidRPr="00327D38" w:rsidRDefault="00B07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t>Nombre de la Organización implementadora:</w:t>
            </w:r>
          </w:p>
        </w:tc>
        <w:tc>
          <w:tcPr>
            <w:tcW w:w="5516" w:type="dxa"/>
            <w:vAlign w:val="center"/>
          </w:tcPr>
          <w:p w:rsidR="003947F3" w:rsidRPr="00327D38" w:rsidRDefault="00B07A9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>Escriba el nombre de la institución.</w:t>
            </w:r>
          </w:p>
        </w:tc>
      </w:tr>
      <w:tr w:rsidR="003947F3" w:rsidRPr="00327D38">
        <w:tc>
          <w:tcPr>
            <w:tcW w:w="2972" w:type="dxa"/>
            <w:vAlign w:val="center"/>
          </w:tcPr>
          <w:p w:rsidR="003947F3" w:rsidRPr="00327D38" w:rsidRDefault="00B07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t>Nombre del representante Legal:</w:t>
            </w:r>
          </w:p>
        </w:tc>
        <w:tc>
          <w:tcPr>
            <w:tcW w:w="5516" w:type="dxa"/>
            <w:vAlign w:val="center"/>
          </w:tcPr>
          <w:p w:rsidR="003947F3" w:rsidRPr="00327D38" w:rsidRDefault="00B07A9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>Escriba el nombre completo</w:t>
            </w:r>
          </w:p>
        </w:tc>
      </w:tr>
      <w:tr w:rsidR="003947F3" w:rsidRPr="00327D38">
        <w:tc>
          <w:tcPr>
            <w:tcW w:w="2972" w:type="dxa"/>
            <w:vAlign w:val="center"/>
          </w:tcPr>
          <w:p w:rsidR="003947F3" w:rsidRPr="00327D38" w:rsidRDefault="00B07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t>Correo electrónico:</w:t>
            </w:r>
          </w:p>
        </w:tc>
        <w:tc>
          <w:tcPr>
            <w:tcW w:w="5516" w:type="dxa"/>
            <w:vAlign w:val="center"/>
          </w:tcPr>
          <w:p w:rsidR="003947F3" w:rsidRPr="00327D38" w:rsidRDefault="003947F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947F3" w:rsidRPr="00327D38">
        <w:tc>
          <w:tcPr>
            <w:tcW w:w="2972" w:type="dxa"/>
            <w:vAlign w:val="center"/>
          </w:tcPr>
          <w:p w:rsidR="003947F3" w:rsidRPr="00327D38" w:rsidRDefault="00B07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t>Número telefónico:</w:t>
            </w:r>
          </w:p>
        </w:tc>
        <w:tc>
          <w:tcPr>
            <w:tcW w:w="5516" w:type="dxa"/>
            <w:vAlign w:val="center"/>
          </w:tcPr>
          <w:p w:rsidR="003947F3" w:rsidRPr="00327D38" w:rsidRDefault="003947F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947F3" w:rsidRPr="00327D38">
        <w:tc>
          <w:tcPr>
            <w:tcW w:w="8488" w:type="dxa"/>
            <w:gridSpan w:val="2"/>
            <w:shd w:val="clear" w:color="auto" w:fill="D0CECE"/>
            <w:vAlign w:val="center"/>
          </w:tcPr>
          <w:p w:rsidR="003947F3" w:rsidRPr="00327D38" w:rsidRDefault="00B07A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b/>
                <w:sz w:val="22"/>
                <w:szCs w:val="22"/>
              </w:rPr>
              <w:t>Perfil del proyecto</w:t>
            </w:r>
          </w:p>
        </w:tc>
      </w:tr>
      <w:tr w:rsidR="003947F3" w:rsidRPr="00327D38">
        <w:tc>
          <w:tcPr>
            <w:tcW w:w="2972" w:type="dxa"/>
            <w:vAlign w:val="center"/>
          </w:tcPr>
          <w:p w:rsidR="003947F3" w:rsidRPr="00327D38" w:rsidRDefault="00B07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t>Título del Proyecto:</w:t>
            </w:r>
          </w:p>
        </w:tc>
        <w:tc>
          <w:tcPr>
            <w:tcW w:w="5516" w:type="dxa"/>
            <w:vAlign w:val="center"/>
          </w:tcPr>
          <w:p w:rsidR="003947F3" w:rsidRPr="00327D38" w:rsidRDefault="00B07A9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>Escriba el título completo del proyecto.</w:t>
            </w:r>
          </w:p>
        </w:tc>
      </w:tr>
      <w:tr w:rsidR="003947F3" w:rsidRPr="00327D38">
        <w:tc>
          <w:tcPr>
            <w:tcW w:w="2972" w:type="dxa"/>
            <w:vAlign w:val="center"/>
          </w:tcPr>
          <w:p w:rsidR="003947F3" w:rsidRPr="00327D38" w:rsidRDefault="00B07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t>Duración del proyecto:</w:t>
            </w:r>
          </w:p>
        </w:tc>
        <w:tc>
          <w:tcPr>
            <w:tcW w:w="5516" w:type="dxa"/>
            <w:vAlign w:val="center"/>
          </w:tcPr>
          <w:p w:rsidR="003947F3" w:rsidRPr="00327D38" w:rsidRDefault="00B07A9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>Escriba la duración del proyecto en meses.</w:t>
            </w:r>
          </w:p>
        </w:tc>
      </w:tr>
      <w:tr w:rsidR="003947F3" w:rsidRPr="00327D38">
        <w:tc>
          <w:tcPr>
            <w:tcW w:w="2972" w:type="dxa"/>
            <w:vAlign w:val="center"/>
          </w:tcPr>
          <w:p w:rsidR="003947F3" w:rsidRPr="00327D38" w:rsidRDefault="00B07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t>Localización territorial de la ejecución:</w:t>
            </w:r>
          </w:p>
        </w:tc>
        <w:tc>
          <w:tcPr>
            <w:tcW w:w="5516" w:type="dxa"/>
            <w:vAlign w:val="center"/>
          </w:tcPr>
          <w:p w:rsidR="003947F3" w:rsidRPr="00327D38" w:rsidRDefault="00B07A9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>Aquí debe señalarse las zonas o territorio en donde se realizará la intervención.</w:t>
            </w:r>
          </w:p>
        </w:tc>
      </w:tr>
      <w:tr w:rsidR="003947F3" w:rsidRPr="00327D38">
        <w:tc>
          <w:tcPr>
            <w:tcW w:w="2972" w:type="dxa"/>
            <w:vAlign w:val="center"/>
          </w:tcPr>
          <w:p w:rsidR="003947F3" w:rsidRPr="00327D38" w:rsidRDefault="00B07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t>Monto total del proyecto</w:t>
            </w:r>
          </w:p>
        </w:tc>
        <w:tc>
          <w:tcPr>
            <w:tcW w:w="5516" w:type="dxa"/>
            <w:vAlign w:val="center"/>
          </w:tcPr>
          <w:p w:rsidR="003947F3" w:rsidRPr="00327D38" w:rsidRDefault="00B07A9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>Sumatoria entre el monto solicitado al FAQ y la contraparte</w:t>
            </w:r>
          </w:p>
        </w:tc>
      </w:tr>
      <w:tr w:rsidR="003947F3" w:rsidRPr="00327D38">
        <w:tc>
          <w:tcPr>
            <w:tcW w:w="2972" w:type="dxa"/>
            <w:vAlign w:val="center"/>
          </w:tcPr>
          <w:p w:rsidR="003947F3" w:rsidRPr="00327D38" w:rsidRDefault="00B07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t>Monto solicitado al Fondo Ambiental</w:t>
            </w:r>
          </w:p>
        </w:tc>
        <w:tc>
          <w:tcPr>
            <w:tcW w:w="5516" w:type="dxa"/>
            <w:vAlign w:val="center"/>
          </w:tcPr>
          <w:p w:rsidR="003947F3" w:rsidRPr="00327D38" w:rsidRDefault="003947F3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947F3" w:rsidRPr="00327D38">
        <w:tc>
          <w:tcPr>
            <w:tcW w:w="2972" w:type="dxa"/>
            <w:vAlign w:val="center"/>
          </w:tcPr>
          <w:p w:rsidR="003947F3" w:rsidRPr="00327D38" w:rsidRDefault="00B07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t>Monto contraparte</w:t>
            </w:r>
          </w:p>
        </w:tc>
        <w:tc>
          <w:tcPr>
            <w:tcW w:w="5516" w:type="dxa"/>
            <w:vAlign w:val="center"/>
          </w:tcPr>
          <w:p w:rsidR="003947F3" w:rsidRPr="00327D38" w:rsidRDefault="00B07A9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>Al menos el 51%</w:t>
            </w:r>
          </w:p>
        </w:tc>
      </w:tr>
      <w:tr w:rsidR="003947F3" w:rsidRPr="00327D38">
        <w:tc>
          <w:tcPr>
            <w:tcW w:w="2972" w:type="dxa"/>
            <w:vAlign w:val="center"/>
          </w:tcPr>
          <w:p w:rsidR="003947F3" w:rsidRPr="00327D38" w:rsidRDefault="00B07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t>Perfil del proyecto:</w:t>
            </w:r>
          </w:p>
        </w:tc>
        <w:tc>
          <w:tcPr>
            <w:tcW w:w="5516" w:type="dxa"/>
            <w:vAlign w:val="center"/>
          </w:tcPr>
          <w:p w:rsidR="003947F3" w:rsidRPr="00327D38" w:rsidRDefault="00B07A9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>El perfil del proyecto es una descripción simplificada del proyecto en el cual se define en líneas claras, los objetivos y las actividades que se utilizarán para el desarrollo de la propuesta. La información del perfil del proyecto deberá ser presentada en</w:t>
            </w: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formulario establecido.</w:t>
            </w:r>
          </w:p>
        </w:tc>
      </w:tr>
      <w:tr w:rsidR="003947F3" w:rsidRPr="00327D38">
        <w:tc>
          <w:tcPr>
            <w:tcW w:w="2972" w:type="dxa"/>
            <w:vAlign w:val="center"/>
          </w:tcPr>
          <w:p w:rsidR="003947F3" w:rsidRPr="00327D38" w:rsidRDefault="00B07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t>Descripción del eje al que se alinea:</w:t>
            </w:r>
          </w:p>
        </w:tc>
        <w:tc>
          <w:tcPr>
            <w:tcW w:w="5516" w:type="dxa"/>
            <w:vAlign w:val="center"/>
          </w:tcPr>
          <w:p w:rsidR="003947F3" w:rsidRPr="00327D38" w:rsidRDefault="00B07A9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>Detalle los ejes en los cuales se deberá enmarcar el proyecto a ser presentado.</w:t>
            </w:r>
          </w:p>
        </w:tc>
      </w:tr>
      <w:tr w:rsidR="003947F3" w:rsidRPr="00327D38">
        <w:tc>
          <w:tcPr>
            <w:tcW w:w="2972" w:type="dxa"/>
            <w:vAlign w:val="center"/>
          </w:tcPr>
          <w:p w:rsidR="003947F3" w:rsidRPr="00327D38" w:rsidRDefault="00B07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t>Alcance innovador del proyecto:</w:t>
            </w:r>
          </w:p>
        </w:tc>
        <w:tc>
          <w:tcPr>
            <w:tcW w:w="5516" w:type="dxa"/>
            <w:vAlign w:val="center"/>
          </w:tcPr>
          <w:p w:rsidR="003947F3" w:rsidRPr="00327D38" w:rsidRDefault="00B07A9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>Escriba cuál es el aspecto innovador del proyecto ¿en qué medida este proyec</w:t>
            </w: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>to presenta acciones innovadoras para la reactivación económica, social y ambiental?.</w:t>
            </w:r>
          </w:p>
        </w:tc>
      </w:tr>
      <w:tr w:rsidR="003947F3" w:rsidRPr="00327D38">
        <w:tc>
          <w:tcPr>
            <w:tcW w:w="2972" w:type="dxa"/>
            <w:vAlign w:val="center"/>
          </w:tcPr>
          <w:p w:rsidR="003947F3" w:rsidRPr="00327D38" w:rsidRDefault="00B07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t>Beneficiarios:</w:t>
            </w:r>
          </w:p>
          <w:p w:rsidR="003947F3" w:rsidRPr="00327D38" w:rsidRDefault="003947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16" w:type="dxa"/>
            <w:vAlign w:val="center"/>
          </w:tcPr>
          <w:p w:rsidR="003947F3" w:rsidRPr="00327D38" w:rsidRDefault="00B07A9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bookmarkStart w:id="0" w:name="_heading=h.ej4pxjyh8857" w:colFirst="0" w:colLast="0"/>
            <w:bookmarkEnd w:id="0"/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>Descripción cuantitativa de beneficiarios directos e indirectos. (# niñas y # niñas, grupos vulnerables, tercera edad, hombre, mujeres).</w:t>
            </w:r>
          </w:p>
        </w:tc>
      </w:tr>
      <w:tr w:rsidR="003947F3" w:rsidRPr="00327D38">
        <w:tc>
          <w:tcPr>
            <w:tcW w:w="2972" w:type="dxa"/>
            <w:vAlign w:val="center"/>
          </w:tcPr>
          <w:p w:rsidR="003947F3" w:rsidRPr="00327D38" w:rsidRDefault="00B07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t>Número de plazas de empleo:</w:t>
            </w:r>
          </w:p>
        </w:tc>
        <w:tc>
          <w:tcPr>
            <w:tcW w:w="5516" w:type="dxa"/>
            <w:vAlign w:val="center"/>
          </w:tcPr>
          <w:p w:rsidR="003947F3" w:rsidRPr="00327D38" w:rsidRDefault="00B07A9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>Describa la cantidad de plazas de empleo directo que se pretende generar con la implementación del proyecto.</w:t>
            </w:r>
          </w:p>
        </w:tc>
      </w:tr>
      <w:tr w:rsidR="003947F3" w:rsidRPr="00327D38">
        <w:tc>
          <w:tcPr>
            <w:tcW w:w="8488" w:type="dxa"/>
            <w:gridSpan w:val="2"/>
            <w:shd w:val="clear" w:color="auto" w:fill="D0CECE"/>
            <w:vAlign w:val="center"/>
          </w:tcPr>
          <w:p w:rsidR="003947F3" w:rsidRPr="00327D38" w:rsidRDefault="00B07A9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b/>
                <w:sz w:val="22"/>
                <w:szCs w:val="22"/>
              </w:rPr>
              <w:t>Información del proyecto</w:t>
            </w:r>
          </w:p>
        </w:tc>
      </w:tr>
      <w:tr w:rsidR="003947F3" w:rsidRPr="00327D38">
        <w:tc>
          <w:tcPr>
            <w:tcW w:w="2972" w:type="dxa"/>
            <w:vAlign w:val="center"/>
          </w:tcPr>
          <w:p w:rsidR="003947F3" w:rsidRPr="00327D38" w:rsidRDefault="00B07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t>Objetivo general del proyecto:</w:t>
            </w:r>
          </w:p>
        </w:tc>
        <w:tc>
          <w:tcPr>
            <w:tcW w:w="5516" w:type="dxa"/>
            <w:vAlign w:val="center"/>
          </w:tcPr>
          <w:p w:rsidR="003947F3" w:rsidRPr="00327D38" w:rsidRDefault="00B07A9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>Describa la meta principal que quiere lograr con el proyecto.</w:t>
            </w: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Es una declaración amplia que describe el cambio o impacto que esperas generar a largo plazo.</w:t>
            </w:r>
          </w:p>
        </w:tc>
      </w:tr>
      <w:tr w:rsidR="003947F3" w:rsidRPr="00327D38">
        <w:tc>
          <w:tcPr>
            <w:tcW w:w="2972" w:type="dxa"/>
            <w:vAlign w:val="center"/>
          </w:tcPr>
          <w:p w:rsidR="003947F3" w:rsidRPr="00327D38" w:rsidRDefault="00B07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t>Objetivos específicos del proyecto:</w:t>
            </w:r>
          </w:p>
        </w:tc>
        <w:tc>
          <w:tcPr>
            <w:tcW w:w="5516" w:type="dxa"/>
            <w:vAlign w:val="center"/>
          </w:tcPr>
          <w:p w:rsidR="003947F3" w:rsidRPr="00327D38" w:rsidRDefault="00B07A9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>Detalle los pasos o acciones concretas que debes realizar para alcanzar el objetivo general. Son más detallados y medibles que el objetivo general.</w:t>
            </w:r>
          </w:p>
        </w:tc>
      </w:tr>
      <w:tr w:rsidR="003947F3" w:rsidRPr="00327D38">
        <w:tc>
          <w:tcPr>
            <w:tcW w:w="2972" w:type="dxa"/>
            <w:vAlign w:val="center"/>
          </w:tcPr>
          <w:p w:rsidR="003947F3" w:rsidRPr="00327D38" w:rsidRDefault="00B07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t>Principal problemática a solucionar con la implementación del proyecto:</w:t>
            </w:r>
          </w:p>
        </w:tc>
        <w:tc>
          <w:tcPr>
            <w:tcW w:w="5516" w:type="dxa"/>
            <w:vAlign w:val="center"/>
          </w:tcPr>
          <w:p w:rsidR="003947F3" w:rsidRPr="00327D38" w:rsidRDefault="00B07A9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Indique el problema central que el </w:t>
            </w: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>proyecto busca resolver o mitigar. Es la razón por la que el proyecto es necesario.</w:t>
            </w:r>
          </w:p>
        </w:tc>
      </w:tr>
      <w:tr w:rsidR="003947F3" w:rsidRPr="00327D38">
        <w:tc>
          <w:tcPr>
            <w:tcW w:w="2972" w:type="dxa"/>
            <w:vAlign w:val="center"/>
          </w:tcPr>
          <w:p w:rsidR="003947F3" w:rsidRPr="00327D38" w:rsidRDefault="00B07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t>Sostenibilidad del proyecto:</w:t>
            </w:r>
          </w:p>
        </w:tc>
        <w:tc>
          <w:tcPr>
            <w:tcW w:w="5516" w:type="dxa"/>
            <w:vAlign w:val="center"/>
          </w:tcPr>
          <w:p w:rsidR="003947F3" w:rsidRPr="00327D38" w:rsidRDefault="00B07A9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>Señale cuáles serán las acciones que se realizarán para asegurar la perduración del proyecto en el tiempo una vez concluido la etapa de ejecuc</w:t>
            </w: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ión, es importante describir acciones claras y concretas. Detalle cómo podrá </w:t>
            </w: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multiplicarse o replicarse la experiencia con otros actores o territorios.</w:t>
            </w:r>
          </w:p>
        </w:tc>
      </w:tr>
      <w:tr w:rsidR="003947F3" w:rsidRPr="00327D38">
        <w:tc>
          <w:tcPr>
            <w:tcW w:w="2972" w:type="dxa"/>
            <w:vAlign w:val="center"/>
          </w:tcPr>
          <w:p w:rsidR="003947F3" w:rsidRPr="00327D38" w:rsidRDefault="00B07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Ejes transversales:</w:t>
            </w:r>
          </w:p>
        </w:tc>
        <w:tc>
          <w:tcPr>
            <w:tcW w:w="5516" w:type="dxa"/>
            <w:vAlign w:val="center"/>
          </w:tcPr>
          <w:p w:rsidR="003947F3" w:rsidRPr="00327D38" w:rsidRDefault="00B07A9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>Describa los ejes trasversales que se incluye en su proyecto.</w:t>
            </w:r>
          </w:p>
        </w:tc>
      </w:tr>
      <w:tr w:rsidR="003947F3" w:rsidRPr="00327D38">
        <w:trPr>
          <w:trHeight w:val="70"/>
        </w:trPr>
        <w:tc>
          <w:tcPr>
            <w:tcW w:w="2972" w:type="dxa"/>
            <w:vAlign w:val="center"/>
          </w:tcPr>
          <w:p w:rsidR="003947F3" w:rsidRPr="00327D38" w:rsidRDefault="00B07A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t>Actores involucrados en el proyecto:</w:t>
            </w:r>
          </w:p>
        </w:tc>
        <w:tc>
          <w:tcPr>
            <w:tcW w:w="5516" w:type="dxa"/>
            <w:vAlign w:val="center"/>
          </w:tcPr>
          <w:p w:rsidR="003947F3" w:rsidRPr="00327D38" w:rsidRDefault="00B07A9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i/>
                <w:sz w:val="22"/>
                <w:szCs w:val="22"/>
              </w:rPr>
              <w:t>Los actores involucrados son todas las personas u organizaciones que tienen un interés o participación en el proyecto, describa a todos los que se involucrarán en el mismo.</w:t>
            </w:r>
          </w:p>
        </w:tc>
      </w:tr>
      <w:tr w:rsidR="003947F3" w:rsidRPr="00327D38">
        <w:trPr>
          <w:trHeight w:val="70"/>
        </w:trPr>
        <w:tc>
          <w:tcPr>
            <w:tcW w:w="8488" w:type="dxa"/>
            <w:gridSpan w:val="2"/>
            <w:shd w:val="clear" w:color="auto" w:fill="D0CECE"/>
            <w:vAlign w:val="center"/>
          </w:tcPr>
          <w:p w:rsidR="003947F3" w:rsidRPr="00327D38" w:rsidRDefault="00B07A9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b/>
                <w:sz w:val="22"/>
                <w:szCs w:val="22"/>
              </w:rPr>
              <w:t>Documentos de Elegibilidad</w:t>
            </w:r>
          </w:p>
        </w:tc>
      </w:tr>
      <w:tr w:rsidR="003947F3" w:rsidRPr="00327D38">
        <w:trPr>
          <w:trHeight w:val="70"/>
        </w:trPr>
        <w:tc>
          <w:tcPr>
            <w:tcW w:w="8488" w:type="dxa"/>
            <w:gridSpan w:val="2"/>
            <w:vAlign w:val="center"/>
          </w:tcPr>
          <w:p w:rsidR="003947F3" w:rsidRPr="00327D38" w:rsidRDefault="00B07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83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Documentos de experiencia en el desarrollo de proyectos relacionados con los ejes de esta convocatoria. (En el caso de ser una fundación, sociedad civil u organización no gubernamental de reciente creación (menor a un año), se podrán considerar los documen</w:t>
            </w:r>
            <w:r w:rsidRPr="0032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tos que acrediten su experiencia en ejecución de proyectos relacionados a la temática de la convocatoria de los miembros, integrantes, o socios del gremio).</w:t>
            </w:r>
          </w:p>
          <w:p w:rsidR="003947F3" w:rsidRPr="00327D38" w:rsidRDefault="00B07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83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Certificado de no encontrarse inhabilitado o declarado contratista incumplido o adjudicatario fallido ante el SERCOP.</w:t>
            </w:r>
          </w:p>
          <w:p w:rsidR="003947F3" w:rsidRPr="00327D38" w:rsidRDefault="00B07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Certificado de estar al día en las obligaciones con el SRI.</w:t>
            </w:r>
          </w:p>
          <w:p w:rsidR="003947F3" w:rsidRPr="00327D38" w:rsidRDefault="00B07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Certificado de cumplimiento de obligaciones patronales ante el IESS.</w:t>
            </w:r>
          </w:p>
          <w:p w:rsidR="003947F3" w:rsidRPr="00327D38" w:rsidRDefault="00B07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Certifica</w:t>
            </w:r>
            <w:r w:rsidRPr="0032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de no adeudar al Municipio de Quito.</w:t>
            </w:r>
          </w:p>
          <w:p w:rsidR="003947F3" w:rsidRPr="00327D38" w:rsidRDefault="00B07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Documentos de constitución y estatutos de la institución.</w:t>
            </w:r>
          </w:p>
          <w:p w:rsidR="003947F3" w:rsidRPr="00327D38" w:rsidRDefault="00B07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3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Nombramiento vigente del representante</w:t>
            </w:r>
            <w:r w:rsidRPr="00327D38">
              <w:rPr>
                <w:rFonts w:asciiTheme="minorHAnsi" w:hAnsiTheme="minorHAnsi" w:cstheme="minorHAnsi"/>
                <w:color w:val="000000"/>
                <w:sz w:val="22"/>
                <w:szCs w:val="22"/>
                <w:highlight w:val="white"/>
              </w:rPr>
              <w:t xml:space="preserve"> legal</w:t>
            </w:r>
            <w:r w:rsidRPr="00327D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y copia de cédula de identidad.</w:t>
            </w:r>
          </w:p>
          <w:p w:rsidR="003947F3" w:rsidRPr="00327D38" w:rsidRDefault="00B07A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7D38">
              <w:rPr>
                <w:rFonts w:asciiTheme="minorHAnsi" w:hAnsiTheme="minorHAnsi" w:cstheme="minorHAnsi"/>
                <w:sz w:val="22"/>
                <w:szCs w:val="22"/>
              </w:rPr>
              <w:t>Estado de Situación Financiera y Estado de Resultados del último año.</w:t>
            </w:r>
          </w:p>
          <w:p w:rsidR="003947F3" w:rsidRPr="00327D38" w:rsidRDefault="00394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3947F3" w:rsidRDefault="003947F3">
      <w:pPr>
        <w:rPr>
          <w:rFonts w:asciiTheme="minorHAnsi" w:hAnsiTheme="minorHAnsi" w:cstheme="minorHAnsi"/>
          <w:sz w:val="22"/>
          <w:szCs w:val="22"/>
        </w:rPr>
      </w:pPr>
    </w:p>
    <w:p w:rsidR="00327D38" w:rsidRDefault="00327D38">
      <w:pPr>
        <w:rPr>
          <w:rFonts w:asciiTheme="minorHAnsi" w:hAnsiTheme="minorHAnsi" w:cstheme="minorHAnsi"/>
          <w:sz w:val="22"/>
          <w:szCs w:val="22"/>
        </w:rPr>
      </w:pPr>
    </w:p>
    <w:p w:rsidR="00327D38" w:rsidRDefault="00327D38">
      <w:pPr>
        <w:rPr>
          <w:rFonts w:asciiTheme="minorHAnsi" w:hAnsiTheme="minorHAnsi" w:cstheme="minorHAnsi"/>
          <w:sz w:val="22"/>
          <w:szCs w:val="22"/>
        </w:rPr>
      </w:pPr>
    </w:p>
    <w:p w:rsidR="00327D38" w:rsidRDefault="00327D38">
      <w:pPr>
        <w:rPr>
          <w:rFonts w:asciiTheme="minorHAnsi" w:hAnsiTheme="minorHAnsi" w:cstheme="minorHAnsi"/>
          <w:sz w:val="22"/>
          <w:szCs w:val="22"/>
        </w:rPr>
      </w:pPr>
    </w:p>
    <w:p w:rsidR="00327D38" w:rsidRPr="00327D38" w:rsidRDefault="00327D38">
      <w:pPr>
        <w:rPr>
          <w:rFonts w:asciiTheme="minorHAnsi" w:hAnsiTheme="minorHAnsi" w:cstheme="minorHAnsi"/>
          <w:i/>
          <w:sz w:val="22"/>
          <w:szCs w:val="22"/>
        </w:rPr>
      </w:pPr>
      <w:r w:rsidRPr="00327D38">
        <w:rPr>
          <w:rFonts w:asciiTheme="minorHAnsi" w:hAnsiTheme="minorHAnsi" w:cstheme="minorHAnsi"/>
          <w:i/>
          <w:sz w:val="22"/>
          <w:szCs w:val="22"/>
        </w:rPr>
        <w:t xml:space="preserve">___________________ </w:t>
      </w:r>
    </w:p>
    <w:p w:rsidR="00327D38" w:rsidRPr="00327D38" w:rsidRDefault="00327D38">
      <w:pPr>
        <w:rPr>
          <w:rFonts w:asciiTheme="minorHAnsi" w:hAnsiTheme="minorHAnsi" w:cstheme="minorHAnsi"/>
          <w:i/>
          <w:sz w:val="22"/>
          <w:szCs w:val="22"/>
        </w:rPr>
      </w:pPr>
      <w:r w:rsidRPr="00327D38">
        <w:rPr>
          <w:rFonts w:asciiTheme="minorHAnsi" w:hAnsiTheme="minorHAnsi" w:cstheme="minorHAnsi"/>
          <w:i/>
          <w:sz w:val="22"/>
          <w:szCs w:val="22"/>
        </w:rPr>
        <w:t xml:space="preserve">Firma </w:t>
      </w:r>
    </w:p>
    <w:p w:rsidR="00327D38" w:rsidRPr="00327D38" w:rsidRDefault="00327D38">
      <w:pPr>
        <w:rPr>
          <w:rFonts w:asciiTheme="minorHAnsi" w:hAnsiTheme="minorHAnsi" w:cstheme="minorHAnsi"/>
          <w:i/>
          <w:sz w:val="22"/>
          <w:szCs w:val="22"/>
        </w:rPr>
      </w:pPr>
      <w:r w:rsidRPr="00327D38">
        <w:rPr>
          <w:rFonts w:asciiTheme="minorHAnsi" w:hAnsiTheme="minorHAnsi" w:cstheme="minorHAnsi"/>
          <w:i/>
          <w:sz w:val="22"/>
          <w:szCs w:val="22"/>
        </w:rPr>
        <w:t>Nombre(s) Apellido(s)</w:t>
      </w:r>
    </w:p>
    <w:p w:rsidR="00327D38" w:rsidRPr="00327D38" w:rsidRDefault="00327D38">
      <w:pPr>
        <w:rPr>
          <w:rFonts w:asciiTheme="minorHAnsi" w:hAnsiTheme="minorHAnsi" w:cstheme="minorHAnsi"/>
          <w:i/>
          <w:sz w:val="22"/>
          <w:szCs w:val="22"/>
        </w:rPr>
      </w:pPr>
      <w:r w:rsidRPr="00327D38">
        <w:rPr>
          <w:rFonts w:asciiTheme="minorHAnsi" w:hAnsiTheme="minorHAnsi" w:cstheme="minorHAnsi"/>
          <w:i/>
          <w:sz w:val="22"/>
          <w:szCs w:val="22"/>
        </w:rPr>
        <w:t>Representante legal</w:t>
      </w:r>
      <w:bookmarkStart w:id="1" w:name="_GoBack"/>
      <w:bookmarkEnd w:id="1"/>
    </w:p>
    <w:sectPr w:rsidR="00327D38" w:rsidRPr="00327D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92" w:rsidRDefault="00B07A92">
      <w:r>
        <w:separator/>
      </w:r>
    </w:p>
  </w:endnote>
  <w:endnote w:type="continuationSeparator" w:id="0">
    <w:p w:rsidR="00B07A92" w:rsidRDefault="00B0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F3" w:rsidRDefault="003947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F3" w:rsidRDefault="003947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F3" w:rsidRDefault="003947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92" w:rsidRDefault="00B07A92">
      <w:r>
        <w:separator/>
      </w:r>
    </w:p>
  </w:footnote>
  <w:footnote w:type="continuationSeparator" w:id="0">
    <w:p w:rsidR="00B07A92" w:rsidRDefault="00B07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F3" w:rsidRDefault="00B07A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01.85pt;height:850.6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F3" w:rsidRDefault="00B07A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360"/>
      </w:tabs>
      <w:rPr>
        <w:color w:val="000000"/>
      </w:rPr>
    </w:pPr>
    <w:r>
      <w:rPr>
        <w:color w:val="000000"/>
      </w:rPr>
      <w:tab/>
    </w:r>
    <w:r>
      <w:rPr>
        <w:noProof/>
        <w:lang w:val="es-EC"/>
      </w:rPr>
      <w:drawing>
        <wp:anchor distT="0" distB="0" distL="0" distR="0" simplePos="0" relativeHeight="251656704" behindDoc="1" locked="0" layoutInCell="1" hidden="0" allowOverlap="1">
          <wp:simplePos x="0" y="0"/>
          <wp:positionH relativeFrom="column">
            <wp:posOffset>-1089660</wp:posOffset>
          </wp:positionH>
          <wp:positionV relativeFrom="paragraph">
            <wp:posOffset>-440055</wp:posOffset>
          </wp:positionV>
          <wp:extent cx="7560156" cy="10698804"/>
          <wp:effectExtent l="0" t="0" r="0" b="0"/>
          <wp:wrapNone/>
          <wp:docPr id="8896590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156" cy="106988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F3" w:rsidRDefault="00B07A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01.85pt;height:850.6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767"/>
    <w:multiLevelType w:val="multilevel"/>
    <w:tmpl w:val="1EA61F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F3"/>
    <w:rsid w:val="00327D38"/>
    <w:rsid w:val="003947F3"/>
    <w:rsid w:val="00B0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4AEEA2"/>
  <w15:docId w15:val="{5117FFB3-DC48-46DA-BA3A-C159D3E6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MX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100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0D2"/>
  </w:style>
  <w:style w:type="paragraph" w:styleId="Piedepgina">
    <w:name w:val="footer"/>
    <w:basedOn w:val="Normal"/>
    <w:link w:val="PiedepginaCar"/>
    <w:uiPriority w:val="99"/>
    <w:unhideWhenUsed/>
    <w:rsid w:val="008100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0D2"/>
  </w:style>
  <w:style w:type="table" w:styleId="Tablaconcuadrcula">
    <w:name w:val="Table Grid"/>
    <w:basedOn w:val="Tablanormal"/>
    <w:uiPriority w:val="39"/>
    <w:rsid w:val="005A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54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k6J2ELwsAEpHAmlM6pFZy0wEwA==">CgMxLjAyDmguZWo0cHhqeWg4ODU3OAByITFRcXhPRjhtYWxwUlM1b29TTUxCYmphcWZjaXVGaVV3SA==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Jessica Carolina Mena Segovia</cp:lastModifiedBy>
  <cp:revision>2</cp:revision>
  <dcterms:created xsi:type="dcterms:W3CDTF">2025-02-11T15:18:00Z</dcterms:created>
  <dcterms:modified xsi:type="dcterms:W3CDTF">2025-04-08T13:35:00Z</dcterms:modified>
</cp:coreProperties>
</file>